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822" w:rsidRDefault="00A42822" w:rsidP="00A42822">
      <w:pPr>
        <w:pStyle w:val="a3"/>
        <w:rPr>
          <w:rFonts w:ascii="Times New Roman" w:hAnsi="Times New Roman"/>
          <w:sz w:val="40"/>
          <w:szCs w:val="40"/>
          <w:lang w:val="en-US"/>
        </w:rPr>
      </w:pPr>
      <w:r>
        <w:rPr>
          <w:rFonts w:ascii="Times New Roman" w:hAnsi="Times New Roman"/>
          <w:sz w:val="40"/>
          <w:szCs w:val="40"/>
        </w:rPr>
        <w:t xml:space="preserve">                                                     </w:t>
      </w:r>
      <w:r w:rsidRPr="00A42822">
        <w:rPr>
          <w:rFonts w:ascii="Times New Roman" w:hAnsi="Times New Roman"/>
          <w:sz w:val="40"/>
          <w:szCs w:val="40"/>
        </w:rPr>
        <w:t>Лист корректировки</w:t>
      </w:r>
    </w:p>
    <w:tbl>
      <w:tblPr>
        <w:tblW w:w="15408" w:type="dxa"/>
        <w:jc w:val="center"/>
        <w:tblInd w:w="1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1802"/>
      </w:tblGrid>
      <w:tr w:rsidR="00A40933" w:rsidRPr="0090287C" w:rsidTr="00813B13">
        <w:trPr>
          <w:jc w:val="center"/>
        </w:trPr>
        <w:tc>
          <w:tcPr>
            <w:tcW w:w="2858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A40933" w:rsidRPr="0090287C" w:rsidRDefault="00A40933" w:rsidP="0065157F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1802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A40933" w:rsidRPr="00A752C8" w:rsidTr="00813B13">
        <w:trPr>
          <w:jc w:val="center"/>
        </w:trPr>
        <w:tc>
          <w:tcPr>
            <w:tcW w:w="2858" w:type="dxa"/>
          </w:tcPr>
          <w:p w:rsidR="00A40933" w:rsidRPr="00A752C8" w:rsidRDefault="009F4530" w:rsidP="00A752C8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="00F362D0" w:rsidRPr="00A752C8">
              <w:rPr>
                <w:rFonts w:ascii="Times New Roman" w:hAnsi="Times New Roman"/>
                <w:sz w:val="28"/>
                <w:szCs w:val="28"/>
              </w:rPr>
              <w:t>Мазайкина</w:t>
            </w:r>
            <w:proofErr w:type="spellEnd"/>
            <w:r w:rsidR="00F362D0" w:rsidRPr="00A752C8">
              <w:rPr>
                <w:rFonts w:ascii="Times New Roman" w:hAnsi="Times New Roman"/>
                <w:sz w:val="28"/>
                <w:szCs w:val="28"/>
              </w:rPr>
              <w:t xml:space="preserve"> И.В.</w:t>
            </w:r>
          </w:p>
          <w:p w:rsidR="00A40933" w:rsidRPr="00A752C8" w:rsidRDefault="00F362D0" w:rsidP="00A752C8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2</w:t>
            </w:r>
            <w:r w:rsidR="009F4530" w:rsidRPr="00A752C8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A752C8">
              <w:rPr>
                <w:rFonts w:ascii="Times New Roman" w:hAnsi="Times New Roman"/>
                <w:sz w:val="28"/>
                <w:szCs w:val="28"/>
              </w:rPr>
              <w:t>б</w:t>
            </w:r>
            <w:r w:rsidR="00A40933" w:rsidRPr="00A752C8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A40933" w:rsidRPr="00A752C8" w:rsidRDefault="00A40933" w:rsidP="00A752C8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1645" w:type="dxa"/>
          </w:tcPr>
          <w:p w:rsidR="00A40933" w:rsidRPr="00A752C8" w:rsidRDefault="00A40933" w:rsidP="00A752C8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1559" w:type="dxa"/>
          </w:tcPr>
          <w:p w:rsidR="00A40933" w:rsidRPr="00A752C8" w:rsidRDefault="00A40933" w:rsidP="00A752C8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6</w:t>
            </w:r>
            <w:r w:rsidR="009F4530" w:rsidRPr="00A752C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A40933" w:rsidRPr="00A752C8" w:rsidRDefault="00E90E17" w:rsidP="00A752C8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A40933" w:rsidRPr="00A752C8" w:rsidRDefault="00E90E17" w:rsidP="00A752C8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A40933" w:rsidRPr="00A752C8" w:rsidRDefault="00A40933" w:rsidP="00A752C8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21.12.23 № 16/9100 /01-15</w:t>
            </w:r>
          </w:p>
          <w:p w:rsidR="00A40933" w:rsidRPr="00A752C8" w:rsidRDefault="00A40933" w:rsidP="00A752C8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Письмо МО Пензенской области от 09.01.24 г № 16/3/01-15</w:t>
            </w:r>
          </w:p>
          <w:p w:rsidR="00A40933" w:rsidRPr="00A752C8" w:rsidRDefault="00A40933" w:rsidP="00A752C8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 xml:space="preserve">Приказ №2 </w:t>
            </w:r>
            <w:proofErr w:type="gramStart"/>
            <w:r w:rsidRPr="00A752C8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A752C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40933" w:rsidRPr="00A752C8" w:rsidRDefault="00A40933" w:rsidP="00A752C8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09.01.24 директора МОУ СОШ №8</w:t>
            </w:r>
          </w:p>
          <w:p w:rsidR="00A40933" w:rsidRPr="00A752C8" w:rsidRDefault="00A40933" w:rsidP="00A752C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40933" w:rsidRPr="00A752C8" w:rsidRDefault="00A40933" w:rsidP="00A752C8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1802" w:type="dxa"/>
          </w:tcPr>
          <w:p w:rsidR="00A40933" w:rsidRPr="005F6228" w:rsidRDefault="00A40933" w:rsidP="00A752C8">
            <w:pPr>
              <w:rPr>
                <w:rFonts w:ascii="Times New Roman" w:hAnsi="Times New Roman"/>
                <w:sz w:val="28"/>
                <w:szCs w:val="28"/>
              </w:rPr>
            </w:pPr>
            <w:r w:rsidRPr="005F6228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5F62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6228">
              <w:rPr>
                <w:rFonts w:ascii="Times New Roman" w:hAnsi="Times New Roman"/>
                <w:sz w:val="28"/>
                <w:szCs w:val="28"/>
              </w:rPr>
              <w:t>четв</w:t>
            </w:r>
            <w:proofErr w:type="spellEnd"/>
            <w:r w:rsidRPr="005F622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752C8" w:rsidRPr="005F6228" w:rsidRDefault="00A40933" w:rsidP="00A752C8">
            <w:pPr>
              <w:rPr>
                <w:rFonts w:ascii="Times New Roman" w:hAnsi="Times New Roman"/>
                <w:sz w:val="28"/>
                <w:szCs w:val="28"/>
              </w:rPr>
            </w:pPr>
            <w:r w:rsidRPr="005F6228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="006E4217" w:rsidRPr="005F6228">
              <w:rPr>
                <w:rFonts w:ascii="Times New Roman" w:hAnsi="Times New Roman"/>
                <w:sz w:val="28"/>
                <w:szCs w:val="28"/>
              </w:rPr>
              <w:t>64-65</w:t>
            </w:r>
          </w:p>
          <w:p w:rsidR="00A40933" w:rsidRPr="005F6228" w:rsidRDefault="006E4217" w:rsidP="00A752C8">
            <w:pPr>
              <w:rPr>
                <w:rFonts w:ascii="Times New Roman" w:hAnsi="Times New Roman"/>
                <w:sz w:val="28"/>
                <w:szCs w:val="28"/>
              </w:rPr>
            </w:pPr>
            <w:r w:rsidRPr="005F6228">
              <w:rPr>
                <w:rFonts w:ascii="Times New Roman" w:hAnsi="Times New Roman"/>
                <w:sz w:val="28"/>
                <w:szCs w:val="28"/>
              </w:rPr>
              <w:t xml:space="preserve"> «Сравнение геометрических фигур</w:t>
            </w:r>
            <w:r w:rsidR="00A752C8" w:rsidRPr="005F6228">
              <w:rPr>
                <w:rFonts w:ascii="Times New Roman" w:hAnsi="Times New Roman"/>
                <w:sz w:val="28"/>
                <w:szCs w:val="28"/>
              </w:rPr>
              <w:t>», «</w:t>
            </w:r>
            <w:r w:rsidRPr="005F6228">
              <w:rPr>
                <w:rFonts w:ascii="Times New Roman" w:hAnsi="Times New Roman"/>
                <w:sz w:val="28"/>
                <w:szCs w:val="28"/>
              </w:rPr>
              <w:t xml:space="preserve">Запись решения задачи в два действия» - по программе </w:t>
            </w:r>
            <w:r w:rsidR="00A40933" w:rsidRPr="005F6228">
              <w:rPr>
                <w:rFonts w:ascii="Times New Roman" w:hAnsi="Times New Roman"/>
                <w:sz w:val="28"/>
                <w:szCs w:val="28"/>
              </w:rPr>
              <w:t>2 ч.-</w:t>
            </w:r>
            <w:r w:rsidRPr="005F62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40933" w:rsidRPr="005F6228">
              <w:rPr>
                <w:rFonts w:ascii="Times New Roman" w:hAnsi="Times New Roman"/>
                <w:sz w:val="28"/>
                <w:szCs w:val="28"/>
              </w:rPr>
              <w:t>изучим за 1ч.</w:t>
            </w:r>
          </w:p>
          <w:p w:rsidR="00F362D0" w:rsidRPr="005F6228" w:rsidRDefault="00A40933" w:rsidP="00A752C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Темы </w:t>
            </w:r>
            <w:r w:rsidR="00A752C8"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70-71</w:t>
            </w:r>
          </w:p>
          <w:p w:rsidR="00A40933" w:rsidRPr="005F6228" w:rsidRDefault="00A752C8" w:rsidP="00A752C8">
            <w:pPr>
              <w:rPr>
                <w:rFonts w:ascii="Times New Roman" w:hAnsi="Times New Roman"/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«Распознавание и изображение </w:t>
            </w: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геометрических фигур: точка, прямая, отрезок»</w:t>
            </w:r>
            <w:r w:rsidRPr="005F622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«Распознавание и изображение геометрических фигур: прямой угол. Виды углов» по программе </w:t>
            </w:r>
            <w:r w:rsidR="00A40933"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2 ч.-</w:t>
            </w:r>
            <w:r w:rsidR="00813B13"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40933"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изучим за 1ч.</w:t>
            </w:r>
          </w:p>
          <w:p w:rsidR="00DE0710" w:rsidRPr="005F6228" w:rsidRDefault="00A40933" w:rsidP="00DE0710">
            <w:pPr>
              <w:spacing w:after="0"/>
              <w:ind w:left="135"/>
              <w:rPr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Темы </w:t>
            </w:r>
            <w:r w:rsidR="00DE0710"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76-77 «Конструирование геометрических фигур (треугольника, четырехуго</w:t>
            </w:r>
            <w:r w:rsidR="00DE0710" w:rsidRPr="005F622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льника, многоугольника)», «Сравнение геометрических фигур: прямоугольник, квадрат. Противоположные стороны прямоугольника» </w:t>
            </w:r>
          </w:p>
          <w:p w:rsidR="006506A7" w:rsidRPr="005F6228" w:rsidRDefault="006506A7" w:rsidP="00A752C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-по программе 2 </w:t>
            </w:r>
            <w:proofErr w:type="spellStart"/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proofErr w:type="gramStart"/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.-</w:t>
            </w:r>
            <w:proofErr w:type="gramEnd"/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изучим</w:t>
            </w:r>
            <w:proofErr w:type="spellEnd"/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1ч.</w:t>
            </w:r>
          </w:p>
          <w:p w:rsidR="00A40933" w:rsidRPr="005F6228" w:rsidRDefault="00A40933" w:rsidP="00A752C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362D0" w:rsidRPr="005F6228" w:rsidRDefault="006506A7" w:rsidP="00A752C8">
            <w:pPr>
              <w:rPr>
                <w:rFonts w:ascii="Times New Roman" w:hAnsi="Times New Roman"/>
                <w:sz w:val="28"/>
                <w:szCs w:val="28"/>
              </w:rPr>
            </w:pPr>
            <w:r w:rsidRPr="005F6228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="00813B13" w:rsidRPr="005F6228">
              <w:rPr>
                <w:rFonts w:ascii="Times New Roman" w:hAnsi="Times New Roman"/>
                <w:sz w:val="28"/>
                <w:szCs w:val="28"/>
              </w:rPr>
              <w:t>79-80</w:t>
            </w:r>
          </w:p>
          <w:p w:rsidR="00813B13" w:rsidRPr="005F6228" w:rsidRDefault="00813B13" w:rsidP="00813B13">
            <w:pPr>
              <w:spacing w:after="0"/>
              <w:ind w:left="135"/>
              <w:rPr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«Алгоритмы (приёмы, правила) </w:t>
            </w: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устных и письменных вычислений», «Письменное сложение и вычитание. Повторение»</w:t>
            </w:r>
          </w:p>
          <w:p w:rsidR="006506A7" w:rsidRPr="005F6228" w:rsidRDefault="00813B13" w:rsidP="00A752C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программе </w:t>
            </w:r>
            <w:r w:rsidR="006506A7"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2 ч.-</w:t>
            </w: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506A7"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изучим за 1ч.</w:t>
            </w:r>
          </w:p>
          <w:p w:rsidR="006506A7" w:rsidRPr="005F6228" w:rsidRDefault="006506A7" w:rsidP="00A752C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Темы </w:t>
            </w:r>
            <w:r w:rsidR="00F42E5F"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85 -86</w:t>
            </w:r>
          </w:p>
          <w:p w:rsidR="00F42E5F" w:rsidRPr="005F6228" w:rsidRDefault="00F42E5F" w:rsidP="00F42E5F">
            <w:pPr>
              <w:spacing w:after="0"/>
              <w:ind w:left="135"/>
              <w:rPr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«Изображение на листе в клетку квадрата с заданной длиной стороны», </w:t>
            </w: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«Изображение на листе в клетку прямоугольника с заданными длинами сторон»</w:t>
            </w:r>
          </w:p>
          <w:p w:rsidR="006506A7" w:rsidRPr="005F6228" w:rsidRDefault="006506A7" w:rsidP="00A752C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-по программе 2 </w:t>
            </w:r>
            <w:proofErr w:type="spellStart"/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proofErr w:type="gramStart"/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.-</w:t>
            </w:r>
            <w:proofErr w:type="gramEnd"/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изучим</w:t>
            </w:r>
            <w:proofErr w:type="spellEnd"/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 1ч.</w:t>
            </w:r>
          </w:p>
          <w:p w:rsidR="00F42E5F" w:rsidRPr="005F6228" w:rsidRDefault="00F42E5F" w:rsidP="00A752C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Темы 92-93</w:t>
            </w:r>
          </w:p>
          <w:p w:rsidR="000C2AAB" w:rsidRPr="005F6228" w:rsidRDefault="00F42E5F" w:rsidP="00F42E5F">
            <w:pPr>
              <w:spacing w:after="0"/>
              <w:ind w:left="13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«Применение умножения для решения практических задач»</w:t>
            </w:r>
            <w:proofErr w:type="gramStart"/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,«</w:t>
            </w:r>
            <w:proofErr w:type="gramEnd"/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Нахождение произведен</w:t>
            </w: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ия»</w:t>
            </w:r>
            <w:r w:rsidR="000C2AAB"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F42E5F" w:rsidRPr="005F6228" w:rsidRDefault="00F42E5F" w:rsidP="00F42E5F">
            <w:pPr>
              <w:spacing w:after="0"/>
              <w:ind w:left="135"/>
              <w:rPr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по программе</w:t>
            </w:r>
          </w:p>
          <w:p w:rsidR="006506A7" w:rsidRPr="005F6228" w:rsidRDefault="006506A7" w:rsidP="00A752C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2 ч.-</w:t>
            </w:r>
            <w:r w:rsidR="00F42E5F"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изучим за 1ч.</w:t>
            </w:r>
          </w:p>
          <w:p w:rsidR="00B92E50" w:rsidRPr="005F6228" w:rsidRDefault="00B92E50" w:rsidP="00B92E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Темы 97-98</w:t>
            </w:r>
          </w:p>
          <w:p w:rsidR="000C2AAB" w:rsidRPr="005F6228" w:rsidRDefault="000C2AAB" w:rsidP="000C2AAB">
            <w:pPr>
              <w:spacing w:after="0"/>
              <w:ind w:left="135"/>
              <w:rPr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«Деление чисел. Компоненты действия, запись равенства», «Применение деления в практических ситуациях»  -  </w:t>
            </w:r>
          </w:p>
          <w:p w:rsidR="000C2AAB" w:rsidRPr="005F6228" w:rsidRDefault="000C2AAB" w:rsidP="000C2AAB">
            <w:pPr>
              <w:spacing w:after="0"/>
              <w:ind w:left="135"/>
              <w:rPr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по программе</w:t>
            </w:r>
          </w:p>
          <w:p w:rsidR="000C2AAB" w:rsidRPr="005F6228" w:rsidRDefault="000C2AAB" w:rsidP="000C2AA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2 ч.- изучим за 1ч.</w:t>
            </w:r>
          </w:p>
          <w:p w:rsidR="001618F3" w:rsidRPr="005F6228" w:rsidRDefault="001618F3" w:rsidP="001618F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Темы 104-105</w:t>
            </w:r>
          </w:p>
          <w:p w:rsidR="005F6228" w:rsidRPr="005F6228" w:rsidRDefault="001618F3" w:rsidP="005F6228">
            <w:pPr>
              <w:spacing w:after="0"/>
              <w:ind w:left="135"/>
              <w:rPr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5F6228"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Задачи на конкретный смысл арифметических действий. Повторение», «Табличное умножение в пределах 50. Умножение числа 2» - по программе</w:t>
            </w:r>
          </w:p>
          <w:p w:rsidR="005F6228" w:rsidRPr="005F6228" w:rsidRDefault="005F6228" w:rsidP="005F6228">
            <w:pPr>
              <w:spacing w:after="0"/>
              <w:ind w:left="135"/>
              <w:rPr>
                <w:sz w:val="28"/>
                <w:szCs w:val="28"/>
              </w:rPr>
            </w:pPr>
            <w:r w:rsidRPr="005F6228">
              <w:rPr>
                <w:rFonts w:ascii="Times New Roman" w:hAnsi="Times New Roman"/>
                <w:color w:val="000000"/>
                <w:sz w:val="28"/>
                <w:szCs w:val="28"/>
              </w:rPr>
              <w:t>2 ч.- изучим за 1ч</w:t>
            </w:r>
          </w:p>
          <w:p w:rsidR="001618F3" w:rsidRDefault="001618F3" w:rsidP="001618F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618F3" w:rsidRDefault="001618F3" w:rsidP="000C2AA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92E50" w:rsidRDefault="00B92E50" w:rsidP="00B92E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92E50" w:rsidRPr="00A752C8" w:rsidRDefault="00B92E50" w:rsidP="00A752C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F4530" w:rsidRPr="00A752C8" w:rsidRDefault="009F4530" w:rsidP="00A752C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F4530" w:rsidRPr="00A752C8" w:rsidRDefault="009F4530" w:rsidP="00A752C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F4530" w:rsidRPr="00A752C8" w:rsidRDefault="009F4530" w:rsidP="00A752C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F4530" w:rsidRPr="00A752C8" w:rsidRDefault="009F4530" w:rsidP="00A752C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F4530" w:rsidRPr="00A752C8" w:rsidRDefault="009F4530" w:rsidP="00A752C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40933" w:rsidRPr="00A752C8" w:rsidRDefault="00A40933" w:rsidP="00A752C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40933" w:rsidRPr="00A752C8" w:rsidRDefault="00A40933" w:rsidP="00A752C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40933" w:rsidRPr="00A752C8" w:rsidRDefault="00A40933" w:rsidP="00A752C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40933" w:rsidRPr="00A752C8" w:rsidRDefault="00A40933" w:rsidP="00A752C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40933" w:rsidRPr="00A752C8" w:rsidRDefault="00A40933" w:rsidP="00A752C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40933" w:rsidRPr="00A752C8" w:rsidRDefault="00A40933" w:rsidP="00A752C8">
      <w:pPr>
        <w:rPr>
          <w:rFonts w:ascii="Times New Roman" w:hAnsi="Times New Roman"/>
          <w:sz w:val="28"/>
          <w:szCs w:val="28"/>
        </w:rPr>
      </w:pPr>
    </w:p>
    <w:p w:rsidR="00A42822" w:rsidRPr="00A752C8" w:rsidRDefault="00A42822" w:rsidP="00A752C8">
      <w:pPr>
        <w:rPr>
          <w:rFonts w:ascii="Times New Roman" w:hAnsi="Times New Roman"/>
          <w:sz w:val="28"/>
          <w:szCs w:val="28"/>
        </w:rPr>
      </w:pPr>
    </w:p>
    <w:p w:rsidR="00A42822" w:rsidRPr="00A752C8" w:rsidRDefault="00A42822" w:rsidP="00A752C8">
      <w:pPr>
        <w:rPr>
          <w:rFonts w:ascii="Times New Roman" w:hAnsi="Times New Roman"/>
          <w:sz w:val="28"/>
          <w:szCs w:val="28"/>
        </w:rPr>
      </w:pPr>
    </w:p>
    <w:p w:rsidR="00A42822" w:rsidRPr="00A42822" w:rsidRDefault="00A42822" w:rsidP="00A42822">
      <w:pPr>
        <w:pStyle w:val="a3"/>
        <w:rPr>
          <w:rFonts w:ascii="Times New Roman" w:hAnsi="Times New Roman"/>
          <w:sz w:val="44"/>
          <w:szCs w:val="44"/>
        </w:rPr>
      </w:pPr>
      <w:r w:rsidRPr="00A42822">
        <w:rPr>
          <w:rFonts w:ascii="Times New Roman" w:hAnsi="Times New Roman"/>
          <w:sz w:val="44"/>
          <w:szCs w:val="44"/>
        </w:rPr>
        <w:t xml:space="preserve">   </w:t>
      </w:r>
    </w:p>
    <w:p w:rsidR="00A42822" w:rsidRDefault="00A42822" w:rsidP="00A42822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</w:t>
      </w:r>
    </w:p>
    <w:p w:rsidR="00925D79" w:rsidRDefault="00925D79"/>
    <w:sectPr w:rsidR="00925D79" w:rsidSect="00A428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2822"/>
    <w:rsid w:val="00010033"/>
    <w:rsid w:val="000441A6"/>
    <w:rsid w:val="00072A12"/>
    <w:rsid w:val="000B148D"/>
    <w:rsid w:val="000C2AAB"/>
    <w:rsid w:val="001618F3"/>
    <w:rsid w:val="001742FC"/>
    <w:rsid w:val="001D224E"/>
    <w:rsid w:val="001F1C0F"/>
    <w:rsid w:val="001F5127"/>
    <w:rsid w:val="00253889"/>
    <w:rsid w:val="002808F8"/>
    <w:rsid w:val="002A0E29"/>
    <w:rsid w:val="00336C91"/>
    <w:rsid w:val="00437E74"/>
    <w:rsid w:val="00440507"/>
    <w:rsid w:val="00483BA6"/>
    <w:rsid w:val="005F6228"/>
    <w:rsid w:val="006506A7"/>
    <w:rsid w:val="006B3FF9"/>
    <w:rsid w:val="006E4217"/>
    <w:rsid w:val="00734440"/>
    <w:rsid w:val="007F2D91"/>
    <w:rsid w:val="00813B13"/>
    <w:rsid w:val="00822E25"/>
    <w:rsid w:val="008F2496"/>
    <w:rsid w:val="00913F53"/>
    <w:rsid w:val="00923CC5"/>
    <w:rsid w:val="00925D79"/>
    <w:rsid w:val="0095689F"/>
    <w:rsid w:val="00967354"/>
    <w:rsid w:val="009F1009"/>
    <w:rsid w:val="009F4530"/>
    <w:rsid w:val="00A40933"/>
    <w:rsid w:val="00A42822"/>
    <w:rsid w:val="00A752C8"/>
    <w:rsid w:val="00A920B6"/>
    <w:rsid w:val="00B145E3"/>
    <w:rsid w:val="00B55C77"/>
    <w:rsid w:val="00B72F2D"/>
    <w:rsid w:val="00B92E50"/>
    <w:rsid w:val="00C00BC2"/>
    <w:rsid w:val="00C241B4"/>
    <w:rsid w:val="00CF1CCF"/>
    <w:rsid w:val="00D01284"/>
    <w:rsid w:val="00DE0710"/>
    <w:rsid w:val="00DF14A1"/>
    <w:rsid w:val="00E144C2"/>
    <w:rsid w:val="00E1604A"/>
    <w:rsid w:val="00E5191C"/>
    <w:rsid w:val="00E85745"/>
    <w:rsid w:val="00E90E17"/>
    <w:rsid w:val="00EE016F"/>
    <w:rsid w:val="00F27624"/>
    <w:rsid w:val="00F362D0"/>
    <w:rsid w:val="00F42E5F"/>
    <w:rsid w:val="00F83A6F"/>
    <w:rsid w:val="00F91F9A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2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752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282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A752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9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</cp:lastModifiedBy>
  <cp:revision>11</cp:revision>
  <cp:lastPrinted>2024-01-12T08:04:00Z</cp:lastPrinted>
  <dcterms:created xsi:type="dcterms:W3CDTF">2024-01-12T08:22:00Z</dcterms:created>
  <dcterms:modified xsi:type="dcterms:W3CDTF">2024-01-12T08:53:00Z</dcterms:modified>
</cp:coreProperties>
</file>